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DA" w:rsidRPr="00D917BA" w:rsidRDefault="00ED7CDA" w:rsidP="00ED7CD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917BA">
        <w:rPr>
          <w:rFonts w:ascii="Times New Roman" w:hAnsi="Times New Roman"/>
          <w:b/>
          <w:sz w:val="28"/>
          <w:szCs w:val="28"/>
        </w:rPr>
        <w:t xml:space="preserve">Форма 4.10.5 Информация о предложении величин тарифов на подключение к системе теплоснабжения </w:t>
      </w:r>
      <w:hyperlink w:anchor="Par54" w:history="1">
        <w:r w:rsidRPr="00D917BA">
          <w:rPr>
            <w:rFonts w:ascii="Times New Roman" w:hAnsi="Times New Roman"/>
            <w:b/>
            <w:color w:val="0000FF"/>
            <w:sz w:val="28"/>
            <w:szCs w:val="28"/>
          </w:rPr>
          <w:t>&lt;1&gt;</w:t>
        </w:r>
      </w:hyperlink>
    </w:p>
    <w:p w:rsidR="00ED7CDA" w:rsidRPr="00B10325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highlight w:val="red"/>
        </w:rPr>
      </w:pPr>
    </w:p>
    <w:tbl>
      <w:tblPr>
        <w:tblW w:w="14176" w:type="dxa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550"/>
        <w:gridCol w:w="850"/>
        <w:gridCol w:w="568"/>
        <w:gridCol w:w="425"/>
        <w:gridCol w:w="1277"/>
        <w:gridCol w:w="140"/>
        <w:gridCol w:w="569"/>
        <w:gridCol w:w="1134"/>
        <w:gridCol w:w="140"/>
        <w:gridCol w:w="994"/>
        <w:gridCol w:w="1134"/>
        <w:gridCol w:w="1417"/>
        <w:gridCol w:w="1985"/>
      </w:tblGrid>
      <w:tr w:rsidR="00ED7CDA" w:rsidRPr="00E44A00" w:rsidTr="00633720"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Параметры формы</w:t>
            </w:r>
          </w:p>
        </w:tc>
      </w:tr>
      <w:tr w:rsidR="00ED7CDA" w:rsidRPr="00E44A00" w:rsidTr="0063372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4A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Par5"/>
            <w:bookmarkEnd w:id="0"/>
            <w:r w:rsidRPr="00E44A00">
              <w:rPr>
                <w:rFonts w:ascii="Times New Roman" w:hAnsi="Times New Roman"/>
                <w:sz w:val="24"/>
                <w:szCs w:val="24"/>
              </w:rPr>
              <w:t>Параметр дифференциации тарифа/Заявитель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Подключаемая тепловая нагрузка, куб. Гкал/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Тип прокладки тепловых сетей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 xml:space="preserve">Диаметр тепловых сетей, 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Период действия тарифа</w:t>
            </w:r>
          </w:p>
        </w:tc>
      </w:tr>
      <w:tr w:rsidR="00ED7CDA" w:rsidRPr="00E44A00" w:rsidTr="006337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Плата за подключение (технологическое присоединение), тыс. руб./Гкал/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44A00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</w:tr>
      <w:tr w:rsidR="00ED7CDA" w:rsidRPr="00E44A00" w:rsidTr="006337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ar15"/>
            <w:bookmarkEnd w:id="1"/>
            <w:r w:rsidRPr="00E44A00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</w:tr>
      <w:tr w:rsidR="00ED7CDA" w:rsidRPr="00E44A00" w:rsidTr="00633720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10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подключение (технологическое) присоединение </w:t>
            </w:r>
          </w:p>
        </w:tc>
      </w:tr>
      <w:tr w:rsidR="00ED7CDA" w:rsidRPr="00E44A00" w:rsidTr="006337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0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3D11E9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D7CDA" w:rsidRPr="00E44A00">
              <w:rPr>
                <w:rFonts w:ascii="Times New Roman" w:hAnsi="Times New Roman"/>
                <w:sz w:val="24"/>
                <w:szCs w:val="24"/>
              </w:rPr>
              <w:t xml:space="preserve">округ «Город Калининград» </w:t>
            </w:r>
          </w:p>
        </w:tc>
      </w:tr>
      <w:tr w:rsidR="00ED7CDA" w:rsidRPr="00E44A00" w:rsidTr="006337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10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05">
              <w:rPr>
                <w:rFonts w:ascii="Times New Roman" w:hAnsi="Times New Roman" w:cs="Times New Roman"/>
                <w:sz w:val="24"/>
                <w:szCs w:val="24"/>
              </w:rPr>
              <w:t>МП «Калининградтеплосеть»</w:t>
            </w:r>
          </w:p>
        </w:tc>
      </w:tr>
      <w:tr w:rsidR="00ED7CDA" w:rsidRPr="00E44A00" w:rsidTr="006337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0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E44A00" w:rsidTr="006337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1.1.1.1.1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Pr="00633720" w:rsidRDefault="006C664D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расчете на единицу мощности подключаемой тепловой нагрузки объекта капитального строительства, при наличии технической возможности подключения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</w:t>
            </w:r>
            <w:r w:rsidR="00FA5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5F5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="00FA5F5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FA5F52">
              <w:rPr>
                <w:rFonts w:ascii="Times New Roman" w:hAnsi="Times New Roman"/>
                <w:sz w:val="24"/>
                <w:szCs w:val="24"/>
              </w:rPr>
              <w:t>ощн</w:t>
            </w:r>
            <w:proofErr w:type="spellEnd"/>
            <w:r w:rsidR="00FA5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Default="00652D5F" w:rsidP="006C664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C6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Наземная (надземная прокладка)</w:t>
            </w:r>
          </w:p>
          <w:p w:rsidR="006C664D" w:rsidRDefault="006C664D" w:rsidP="006C664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64D" w:rsidRPr="00140798" w:rsidRDefault="00652D5F" w:rsidP="006C664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C6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Подземная прокладка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6C664D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дифферен-циации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D5D65" w:rsidRDefault="003D11E9" w:rsidP="005B74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63EB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D5D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5B74AB" w:rsidRDefault="003D11E9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01.01</w:t>
            </w:r>
            <w:r w:rsidR="0021498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B74A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B63EBC" w:rsidRDefault="00B63EBC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D11E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33720" w:rsidRPr="00E44A00" w:rsidTr="006337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Pr="00E44A00" w:rsidRDefault="00633720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Default="00633720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720">
              <w:rPr>
                <w:rFonts w:ascii="Times New Roman" w:hAnsi="Times New Roman"/>
                <w:sz w:val="24"/>
                <w:szCs w:val="24"/>
              </w:rPr>
              <w:t>Расходы на созданию (реконструкцию) тепловых сетей (за исключением создания (реконструкции) тепловых пунктов от существующих тепловых сетей или источников тепловой энергии до точек подключения объектов заявителя (включая проектирование)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Pr="00E44A00" w:rsidRDefault="00633720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37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3372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63372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33720">
              <w:rPr>
                <w:rFonts w:ascii="Times New Roman" w:hAnsi="Times New Roman"/>
                <w:sz w:val="24"/>
                <w:szCs w:val="24"/>
              </w:rPr>
              <w:t>ощн</w:t>
            </w:r>
            <w:proofErr w:type="spellEnd"/>
            <w:r w:rsidRPr="006337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Pr="00E44A00" w:rsidRDefault="00633720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Pr="00196205" w:rsidRDefault="00633720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Pr="00633720" w:rsidRDefault="00633720" w:rsidP="0063372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-Наземная (надземная прокладка)</w:t>
            </w:r>
          </w:p>
          <w:p w:rsidR="00633720" w:rsidRPr="00633720" w:rsidRDefault="00633720" w:rsidP="0063372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720" w:rsidRDefault="00633720" w:rsidP="0063372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-Подземная прокладка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Pr="00196205" w:rsidRDefault="00633720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Default="00633720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дифферен-циации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Pr="00E44A00" w:rsidRDefault="00633720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Pr="00633720" w:rsidRDefault="00633720" w:rsidP="005B74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3720">
              <w:rPr>
                <w:rFonts w:ascii="Times New Roman" w:hAnsi="Times New Roman"/>
                <w:sz w:val="24"/>
                <w:szCs w:val="24"/>
              </w:rPr>
              <w:t>9</w:t>
            </w:r>
            <w:r w:rsidR="00325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20">
              <w:rPr>
                <w:rFonts w:ascii="Times New Roman" w:hAnsi="Times New Roman"/>
                <w:sz w:val="24"/>
                <w:szCs w:val="24"/>
              </w:rPr>
              <w:t>004,08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Pr="00633720" w:rsidRDefault="00633720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3720">
              <w:rPr>
                <w:rFonts w:ascii="Times New Roman" w:hAnsi="Times New Roman"/>
                <w:sz w:val="24"/>
                <w:szCs w:val="24"/>
                <w:lang w:val="en-US"/>
              </w:rPr>
              <w:t>01.01.</w:t>
            </w:r>
            <w:r w:rsidRPr="00633720">
              <w:rPr>
                <w:rFonts w:ascii="Times New Roman" w:hAnsi="Times New Roman"/>
                <w:sz w:val="24"/>
                <w:szCs w:val="24"/>
              </w:rPr>
              <w:t>202</w:t>
            </w:r>
            <w:r w:rsidR="003D11E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Default="00633720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3720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D11E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F92A9D" w:rsidRPr="00B10325" w:rsidRDefault="00F92A9D" w:rsidP="00F92A9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B10325">
        <w:rPr>
          <w:rFonts w:ascii="Times New Roman" w:hAnsi="Times New Roman"/>
          <w:sz w:val="28"/>
          <w:szCs w:val="28"/>
        </w:rPr>
        <w:t xml:space="preserve">Форма 4.10.6 Информация о предложении платы за подключение к системе теплоснабжения в индивидуальном порядке </w:t>
      </w:r>
      <w:hyperlink w:anchor="Par112" w:history="1">
        <w:r w:rsidRPr="00B10325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</w:p>
    <w:p w:rsidR="00F92A9D" w:rsidRPr="00B10325" w:rsidRDefault="00F92A9D" w:rsidP="00F92A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highlight w:val="red"/>
        </w:rPr>
      </w:pPr>
    </w:p>
    <w:tbl>
      <w:tblPr>
        <w:tblW w:w="1417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2269"/>
        <w:gridCol w:w="2313"/>
        <w:gridCol w:w="949"/>
        <w:gridCol w:w="1023"/>
        <w:gridCol w:w="48"/>
        <w:gridCol w:w="1854"/>
        <w:gridCol w:w="1134"/>
        <w:gridCol w:w="194"/>
        <w:gridCol w:w="1369"/>
        <w:gridCol w:w="49"/>
        <w:gridCol w:w="1843"/>
      </w:tblGrid>
      <w:tr w:rsidR="00F92A9D" w:rsidRPr="00E44A00" w:rsidTr="0088734B">
        <w:trPr>
          <w:trHeight w:val="133"/>
        </w:trPr>
        <w:tc>
          <w:tcPr>
            <w:tcW w:w="14175" w:type="dxa"/>
            <w:gridSpan w:val="12"/>
            <w:shd w:val="clear" w:color="auto" w:fill="auto"/>
          </w:tcPr>
          <w:p w:rsidR="00F92A9D" w:rsidRPr="005B74AB" w:rsidRDefault="00F92A9D" w:rsidP="008873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Параметры формы</w:t>
            </w:r>
          </w:p>
        </w:tc>
      </w:tr>
      <w:tr w:rsidR="00F92A9D" w:rsidRPr="00E44A00" w:rsidTr="0088734B">
        <w:tc>
          <w:tcPr>
            <w:tcW w:w="1130" w:type="dxa"/>
            <w:vMerge w:val="restart"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A83F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3F8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ar64"/>
            <w:bookmarkEnd w:id="2"/>
            <w:r w:rsidRPr="00A83F82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313" w:type="dxa"/>
            <w:vMerge w:val="restart"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020" w:type="dxa"/>
            <w:gridSpan w:val="3"/>
            <w:vMerge w:val="restart"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Подключаемая тепловая нагрузка, куб. Гкал/</w:t>
            </w:r>
            <w:proofErr w:type="gramStart"/>
            <w:r w:rsidRPr="00A83F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443" w:type="dxa"/>
            <w:gridSpan w:val="6"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Период действия тарифа</w:t>
            </w:r>
          </w:p>
        </w:tc>
      </w:tr>
      <w:tr w:rsidR="00F92A9D" w:rsidRPr="00E44A00" w:rsidTr="0088734B">
        <w:tc>
          <w:tcPr>
            <w:tcW w:w="1130" w:type="dxa"/>
            <w:vMerge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Merge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Плата за подключение (технологическое присоединение), тыс. руб./Гкал/</w:t>
            </w:r>
            <w:proofErr w:type="gramStart"/>
            <w:r w:rsidRPr="00A83F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83F82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455" w:type="dxa"/>
            <w:gridSpan w:val="4"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</w:tr>
      <w:tr w:rsidR="00F92A9D" w:rsidRPr="00E44A00" w:rsidTr="0088734B">
        <w:trPr>
          <w:trHeight w:val="81"/>
        </w:trPr>
        <w:tc>
          <w:tcPr>
            <w:tcW w:w="1130" w:type="dxa"/>
            <w:vMerge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Merge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134" w:type="dxa"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ar73"/>
            <w:bookmarkEnd w:id="3"/>
            <w:r w:rsidRPr="00A83F82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</w:tr>
      <w:tr w:rsidR="00F92A9D" w:rsidRPr="00E44A00" w:rsidTr="0088734B">
        <w:tc>
          <w:tcPr>
            <w:tcW w:w="1130" w:type="dxa"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6" w:type="dxa"/>
            <w:gridSpan w:val="10"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9D" w:rsidRPr="00E44A00" w:rsidTr="0088734B">
        <w:trPr>
          <w:trHeight w:val="285"/>
        </w:trPr>
        <w:tc>
          <w:tcPr>
            <w:tcW w:w="1130" w:type="dxa"/>
            <w:vMerge w:val="restart"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10776" w:type="dxa"/>
            <w:gridSpan w:val="10"/>
            <w:vMerge w:val="restart"/>
            <w:shd w:val="clear" w:color="auto" w:fill="auto"/>
          </w:tcPr>
          <w:p w:rsidR="00F92A9D" w:rsidRPr="00A83F82" w:rsidRDefault="00F92A9D" w:rsidP="008873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Плата за подключение (технологическое) присоединение</w:t>
            </w:r>
          </w:p>
          <w:p w:rsidR="00F92A9D" w:rsidRPr="00A83F82" w:rsidRDefault="00F92A9D" w:rsidP="008873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в индивидуальном порядке</w:t>
            </w:r>
          </w:p>
        </w:tc>
      </w:tr>
      <w:tr w:rsidR="00F92A9D" w:rsidRPr="00E44A00" w:rsidTr="0088734B">
        <w:trPr>
          <w:trHeight w:val="285"/>
        </w:trPr>
        <w:tc>
          <w:tcPr>
            <w:tcW w:w="1130" w:type="dxa"/>
            <w:vMerge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6" w:type="dxa"/>
            <w:gridSpan w:val="10"/>
            <w:vMerge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9D" w:rsidRPr="00FD362E" w:rsidTr="0088734B">
        <w:trPr>
          <w:trHeight w:val="285"/>
        </w:trPr>
        <w:tc>
          <w:tcPr>
            <w:tcW w:w="1130" w:type="dxa"/>
            <w:vMerge w:val="restart"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0776" w:type="dxa"/>
            <w:gridSpan w:val="10"/>
            <w:vMerge w:val="restart"/>
            <w:shd w:val="clear" w:color="auto" w:fill="auto"/>
          </w:tcPr>
          <w:p w:rsidR="00F92A9D" w:rsidRPr="00A83F82" w:rsidRDefault="00F92A9D" w:rsidP="0088734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 xml:space="preserve">Городской округ «Город Калининград» </w:t>
            </w:r>
          </w:p>
        </w:tc>
      </w:tr>
      <w:tr w:rsidR="00F92A9D" w:rsidRPr="00FD362E" w:rsidTr="0088734B">
        <w:trPr>
          <w:trHeight w:val="285"/>
        </w:trPr>
        <w:tc>
          <w:tcPr>
            <w:tcW w:w="1130" w:type="dxa"/>
            <w:vMerge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6" w:type="dxa"/>
            <w:gridSpan w:val="10"/>
            <w:vMerge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9D" w:rsidRPr="00FD362E" w:rsidTr="0088734B">
        <w:trPr>
          <w:trHeight w:val="285"/>
        </w:trPr>
        <w:tc>
          <w:tcPr>
            <w:tcW w:w="1130" w:type="dxa"/>
            <w:vMerge w:val="restart"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10776" w:type="dxa"/>
            <w:gridSpan w:val="10"/>
            <w:vMerge w:val="restart"/>
            <w:shd w:val="clear" w:color="auto" w:fill="auto"/>
          </w:tcPr>
          <w:p w:rsidR="00F92A9D" w:rsidRPr="00A83F82" w:rsidRDefault="00F92A9D" w:rsidP="008873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МП «Калининградтеплосеть»</w:t>
            </w:r>
          </w:p>
        </w:tc>
      </w:tr>
      <w:tr w:rsidR="00F92A9D" w:rsidRPr="00FD362E" w:rsidTr="0088734B">
        <w:trPr>
          <w:trHeight w:val="285"/>
        </w:trPr>
        <w:tc>
          <w:tcPr>
            <w:tcW w:w="1130" w:type="dxa"/>
            <w:vMerge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6" w:type="dxa"/>
            <w:gridSpan w:val="10"/>
            <w:vMerge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9D" w:rsidRPr="00FD362E" w:rsidTr="0088734B">
        <w:trPr>
          <w:trHeight w:val="77"/>
        </w:trPr>
        <w:tc>
          <w:tcPr>
            <w:tcW w:w="1130" w:type="dxa"/>
            <w:shd w:val="clear" w:color="auto" w:fill="auto"/>
          </w:tcPr>
          <w:p w:rsidR="00F92A9D" w:rsidRPr="00A83F82" w:rsidRDefault="00F92A9D" w:rsidP="008873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2269" w:type="dxa"/>
            <w:shd w:val="clear" w:color="auto" w:fill="auto"/>
          </w:tcPr>
          <w:p w:rsidR="00F92A9D" w:rsidRPr="00A83F82" w:rsidRDefault="00F92A9D" w:rsidP="0088734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0776" w:type="dxa"/>
            <w:gridSpan w:val="10"/>
            <w:shd w:val="clear" w:color="auto" w:fill="auto"/>
          </w:tcPr>
          <w:p w:rsidR="00F92A9D" w:rsidRDefault="00F92A9D" w:rsidP="0088734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РТС «Северная»</w:t>
            </w:r>
          </w:p>
          <w:p w:rsidR="00F92A9D" w:rsidRPr="0040191F" w:rsidRDefault="00F92A9D" w:rsidP="0088734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*соглашение об уступке права на использование мощности</w:t>
            </w:r>
          </w:p>
        </w:tc>
      </w:tr>
      <w:tr w:rsidR="00F92A9D" w:rsidRPr="00FD362E" w:rsidTr="0088734B">
        <w:trPr>
          <w:trHeight w:val="2030"/>
        </w:trPr>
        <w:tc>
          <w:tcPr>
            <w:tcW w:w="1130" w:type="dxa"/>
            <w:shd w:val="clear" w:color="auto" w:fill="auto"/>
          </w:tcPr>
          <w:p w:rsidR="00F92A9D" w:rsidRPr="005B74AB" w:rsidRDefault="00F92A9D" w:rsidP="0088734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lastRenderedPageBreak/>
              <w:t>1.1.1.1.1</w:t>
            </w:r>
          </w:p>
        </w:tc>
        <w:tc>
          <w:tcPr>
            <w:tcW w:w="2269" w:type="dxa"/>
            <w:shd w:val="clear" w:color="auto" w:fill="auto"/>
          </w:tcPr>
          <w:p w:rsidR="00F92A9D" w:rsidRDefault="00F92A9D" w:rsidP="0088734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A9D" w:rsidRPr="00873D9F" w:rsidRDefault="00F92A9D" w:rsidP="0088734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</w:t>
            </w:r>
            <w:r w:rsidRPr="00F92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Капитального Строительства</w:t>
            </w:r>
            <w:r w:rsidRPr="00F92A9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F92A9D" w:rsidRPr="0040191F" w:rsidRDefault="00F92A9D" w:rsidP="00F92A9D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92A9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ство общеобразовательной школы </w:t>
            </w:r>
            <w:r w:rsidRPr="00F92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ул. Героя России </w:t>
            </w:r>
            <w:proofErr w:type="spellStart"/>
            <w:r w:rsidRPr="00F92A9D">
              <w:rPr>
                <w:rFonts w:ascii="Times New Roman" w:hAnsi="Times New Roman"/>
                <w:color w:val="000000"/>
                <w:sz w:val="24"/>
                <w:szCs w:val="24"/>
              </w:rPr>
              <w:t>Мариенко</w:t>
            </w:r>
            <w:proofErr w:type="spellEnd"/>
            <w:r w:rsidRPr="00F92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г. Калининграде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92A9D" w:rsidRPr="00873D9F" w:rsidRDefault="00F92A9D" w:rsidP="008873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F92A9D" w:rsidRPr="00873D9F" w:rsidRDefault="00F92A9D" w:rsidP="008873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1 824,31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F92A9D" w:rsidRPr="00873D9F" w:rsidRDefault="00F92A9D" w:rsidP="008873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1520,26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92A9D" w:rsidRDefault="00F92A9D" w:rsidP="0088734B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F92A9D" w:rsidRDefault="00F92A9D" w:rsidP="0088734B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F92A9D" w:rsidRPr="00873D9F" w:rsidRDefault="00F92A9D" w:rsidP="0088734B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F92A9D" w:rsidRDefault="00F92A9D" w:rsidP="0088734B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F92A9D" w:rsidRDefault="00F92A9D" w:rsidP="0088734B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F92A9D" w:rsidRPr="00873D9F" w:rsidRDefault="00F92A9D" w:rsidP="0088734B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0191F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532 от 16.01.2024</w:t>
            </w:r>
          </w:p>
        </w:tc>
      </w:tr>
    </w:tbl>
    <w:p w:rsidR="00ED7CDA" w:rsidRPr="00B10325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26CE" w:rsidRDefault="008426CE"/>
    <w:sectPr w:rsidR="008426CE" w:rsidSect="003C0BF0">
      <w:pgSz w:w="16838" w:h="11906" w:orient="landscape" w:code="9"/>
      <w:pgMar w:top="1135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DA"/>
    <w:rsid w:val="00063179"/>
    <w:rsid w:val="001120D6"/>
    <w:rsid w:val="00140798"/>
    <w:rsid w:val="001B2A68"/>
    <w:rsid w:val="001E62F5"/>
    <w:rsid w:val="00214988"/>
    <w:rsid w:val="00224675"/>
    <w:rsid w:val="003167DB"/>
    <w:rsid w:val="003256E3"/>
    <w:rsid w:val="00350883"/>
    <w:rsid w:val="00382917"/>
    <w:rsid w:val="00394566"/>
    <w:rsid w:val="003C0BF0"/>
    <w:rsid w:val="003C28F8"/>
    <w:rsid w:val="003C4045"/>
    <w:rsid w:val="003D11E9"/>
    <w:rsid w:val="0040191F"/>
    <w:rsid w:val="005B74AB"/>
    <w:rsid w:val="00633720"/>
    <w:rsid w:val="0065250A"/>
    <w:rsid w:val="00652D5F"/>
    <w:rsid w:val="00667179"/>
    <w:rsid w:val="006C664D"/>
    <w:rsid w:val="0075669F"/>
    <w:rsid w:val="008426CE"/>
    <w:rsid w:val="00873D9F"/>
    <w:rsid w:val="008A2D14"/>
    <w:rsid w:val="00916881"/>
    <w:rsid w:val="00950C8B"/>
    <w:rsid w:val="00991BE0"/>
    <w:rsid w:val="009C1C14"/>
    <w:rsid w:val="00A06017"/>
    <w:rsid w:val="00A83F82"/>
    <w:rsid w:val="00AB51B4"/>
    <w:rsid w:val="00AB70C8"/>
    <w:rsid w:val="00AB7725"/>
    <w:rsid w:val="00B139A8"/>
    <w:rsid w:val="00B15FC1"/>
    <w:rsid w:val="00B42C10"/>
    <w:rsid w:val="00B557C5"/>
    <w:rsid w:val="00B63EBC"/>
    <w:rsid w:val="00B969ED"/>
    <w:rsid w:val="00D42E98"/>
    <w:rsid w:val="00DA4CA8"/>
    <w:rsid w:val="00DD38B5"/>
    <w:rsid w:val="00E720B8"/>
    <w:rsid w:val="00EA4EDE"/>
    <w:rsid w:val="00ED5D65"/>
    <w:rsid w:val="00ED7CDA"/>
    <w:rsid w:val="00F6330F"/>
    <w:rsid w:val="00F645DD"/>
    <w:rsid w:val="00F67B7B"/>
    <w:rsid w:val="00F92A9D"/>
    <w:rsid w:val="00FA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CD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91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CD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9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Бирюкова</dc:creator>
  <cp:lastModifiedBy>Старовойтова Ольга</cp:lastModifiedBy>
  <cp:revision>20</cp:revision>
  <dcterms:created xsi:type="dcterms:W3CDTF">2023-01-10T06:06:00Z</dcterms:created>
  <dcterms:modified xsi:type="dcterms:W3CDTF">2024-03-18T08:33:00Z</dcterms:modified>
</cp:coreProperties>
</file>